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E2E" w:rsidRPr="004E1E2E" w:rsidRDefault="009F73E2" w:rsidP="009F73E2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</w:t>
      </w:r>
      <w:r w:rsidR="004E1E2E">
        <w:rPr>
          <w:rFonts w:ascii="Times New Roman" w:hAnsi="Times New Roman"/>
          <w:b/>
          <w:sz w:val="16"/>
          <w:szCs w:val="16"/>
        </w:rPr>
        <w:t xml:space="preserve"> </w:t>
      </w:r>
      <w:r w:rsidR="004E1E2E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 w:rsidR="004E1E2E">
        <w:rPr>
          <w:rFonts w:ascii="Times New Roman" w:eastAsia="Times New Roman" w:hAnsi="Times New Roman"/>
          <w:b/>
          <w:sz w:val="28"/>
          <w:szCs w:val="28"/>
          <w:lang w:eastAsia="ru-RU"/>
        </w:rPr>
        <w:t>2023-2024</w:t>
      </w:r>
      <w:r w:rsidR="004E1E2E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4E1E2E" w:rsidRPr="004E1E2E" w:rsidRDefault="004E1E2E" w:rsidP="004E1E2E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r w:rsidR="000C5D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Карпинская Олеся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>12.11.2018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4E1E2E" w:rsidRPr="004E1E2E" w:rsidRDefault="004E1E2E" w:rsidP="004E1E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proofErr w:type="gramStart"/>
      <w:r w:rsidR="00B0134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>5-ти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:rsidR="004E1E2E" w:rsidRPr="004E1E2E" w:rsidRDefault="004E1E2E" w:rsidP="004E1E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4E1E2E" w:rsidRPr="004E1E2E" w:rsidTr="002417A6">
        <w:tc>
          <w:tcPr>
            <w:tcW w:w="2290" w:type="dxa"/>
            <w:shd w:val="clear" w:color="auto" w:fill="auto"/>
          </w:tcPr>
          <w:p w:rsidR="004E1E2E" w:rsidRPr="009F73E2" w:rsidRDefault="004E1E2E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:rsidR="004E1E2E" w:rsidRPr="004E1E2E" w:rsidRDefault="004E1E2E" w:rsidP="004E1E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:rsidR="004E1E2E" w:rsidRPr="004E1E2E" w:rsidRDefault="004E1E2E" w:rsidP="004E1E2E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(после промежуточного контроля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2417A6" w:rsidRPr="004E1E2E" w:rsidTr="002417A6">
        <w:trPr>
          <w:trHeight w:val="307"/>
        </w:trPr>
        <w:tc>
          <w:tcPr>
            <w:tcW w:w="2290" w:type="dxa"/>
            <w:shd w:val="clear" w:color="auto" w:fill="auto"/>
          </w:tcPr>
          <w:p w:rsidR="002417A6" w:rsidRPr="009F73E2" w:rsidRDefault="002417A6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:rsidR="002417A6" w:rsidRDefault="002417A6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Закреплять умение ходить  на пятках,  на наружных сторонах стоп, приставным шагом, чередуя ходьбу; ходить по линии, веревке, доске, гимнастической скамейке; бегать на носках; продолжать развивать быстроту, силу, выносливость, гибкость, ловкость; закреплять желание соблюдать первоначальные навыки личной гигиены, следить за внешним видом; 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2417A6" w:rsidRDefault="002417A6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колонне по одному, по двое, по трое, с перешагиванием через предметы; продолжать учить бегать с разной скоростью; закреплять умения участвовать в национальных подвижных играх; учить проявлять активность частично в спортивных играх; закреплять умение выполнять  самостоятельно гигиенические процедуры.</w:t>
            </w:r>
          </w:p>
        </w:tc>
        <w:tc>
          <w:tcPr>
            <w:tcW w:w="3342" w:type="dxa"/>
            <w:shd w:val="clear" w:color="auto" w:fill="auto"/>
          </w:tcPr>
          <w:p w:rsidR="002417A6" w:rsidRPr="004E1E2E" w:rsidRDefault="00B66E9F" w:rsidP="004E1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колонне по одному, по двое, с перешагиванием через предметы, боком, с поворотом в другую сторону по сигналу; закреплять умение активно участвовать и демонстрировать в национальных подвижных играх; выполнять самостоятельно гигиенические процедуры.</w:t>
            </w:r>
          </w:p>
        </w:tc>
        <w:tc>
          <w:tcPr>
            <w:tcW w:w="3177" w:type="dxa"/>
            <w:shd w:val="clear" w:color="auto" w:fill="auto"/>
          </w:tcPr>
          <w:p w:rsidR="002417A6" w:rsidRPr="004E1E2E" w:rsidRDefault="002417A6" w:rsidP="004E1E2E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17A6" w:rsidRPr="004E1E2E" w:rsidTr="002417A6">
        <w:trPr>
          <w:trHeight w:val="558"/>
        </w:trPr>
        <w:tc>
          <w:tcPr>
            <w:tcW w:w="2290" w:type="dxa"/>
            <w:shd w:val="clear" w:color="auto" w:fill="auto"/>
          </w:tcPr>
          <w:p w:rsidR="002417A6" w:rsidRPr="009F73E2" w:rsidRDefault="002417A6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:rsidR="002417A6" w:rsidRDefault="002417A6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Продолжать развивать умение правильно  произносить гласные и согласные звуки; продолжать формировать умение использовать в речи разные типы предложить (простые и сложные); составлять рассказы по рисункам, предмету; </w:t>
            </w:r>
          </w:p>
          <w:p w:rsidR="002417A6" w:rsidRPr="0094500D" w:rsidRDefault="002417A6" w:rsidP="00F37CA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интерес рассматривать самостоятельно иллюстрации в книге; принимать участие в инсценировках, воспроизводить различные голоса, обыгрывать знакомых персонажей; закреплять  умение правильно специфические звуки казахского языка. Учить понимать и называть названия бытовых предметов, фруктов, овощей, животных, птиц, частей тела человека; развивать умение описывать игрушку по образцу;  составлять простые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предложения.</w:t>
            </w:r>
          </w:p>
        </w:tc>
        <w:tc>
          <w:tcPr>
            <w:tcW w:w="3342" w:type="dxa"/>
            <w:shd w:val="clear" w:color="auto" w:fill="auto"/>
          </w:tcPr>
          <w:p w:rsidR="002417A6" w:rsidRDefault="00B66E9F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Продолжать </w:t>
            </w:r>
            <w:r w:rsidR="002417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выполнять звуковой анализ слов;  употреблять в речи существительные, прилагательные, наречия; продолжать учить слушать собеседника, задавать вопросы и отвечать на них; учить сочинять рассказы; закреплять умение вести себя культурно, тактично во время беседы; продолжать пересказывать рассказ; передавать настроение, характер героя, жесты, мимику; делиться впечатлениями; </w:t>
            </w:r>
            <w:r w:rsidR="002417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закреплять </w:t>
            </w:r>
            <w:proofErr w:type="gramStart"/>
            <w:r w:rsidR="002417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правильно</w:t>
            </w:r>
            <w:proofErr w:type="gramEnd"/>
            <w:r w:rsidR="002417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держать ручку; Закреплять умение четко произносить все звуки, различать гласные и согласные; учить пословицы и поговорки.</w:t>
            </w:r>
          </w:p>
        </w:tc>
        <w:tc>
          <w:tcPr>
            <w:tcW w:w="3342" w:type="dxa"/>
            <w:shd w:val="clear" w:color="auto" w:fill="auto"/>
          </w:tcPr>
          <w:p w:rsidR="002417A6" w:rsidRPr="004E1E2E" w:rsidRDefault="00B66E9F" w:rsidP="004E1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выполнять звуковой анализ слов; закреплять умение произносить имена существительные, слушать собеседника, задавать вопросы и отвечать на них; сочинять рассказы по наблюдениям и сюжетным картинкам; передавать настроение, характер героев, жесты, интонацию и мимику; </w:t>
            </w:r>
            <w:r w:rsidR="00BE33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произносить правильно звуки казахского языка в слове; учить рассказывать пословицы и поговорки.</w:t>
            </w:r>
          </w:p>
        </w:tc>
        <w:tc>
          <w:tcPr>
            <w:tcW w:w="3177" w:type="dxa"/>
            <w:shd w:val="clear" w:color="auto" w:fill="auto"/>
          </w:tcPr>
          <w:p w:rsidR="002417A6" w:rsidRPr="004E1E2E" w:rsidRDefault="002417A6" w:rsidP="004E1E2E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17A6" w:rsidRPr="004E1E2E" w:rsidTr="002417A6">
        <w:trPr>
          <w:trHeight w:val="424"/>
        </w:trPr>
        <w:tc>
          <w:tcPr>
            <w:tcW w:w="2290" w:type="dxa"/>
            <w:shd w:val="clear" w:color="auto" w:fill="auto"/>
          </w:tcPr>
          <w:p w:rsidR="002417A6" w:rsidRPr="009F73E2" w:rsidRDefault="002417A6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Развитие познавательных и </w:t>
            </w:r>
            <w:proofErr w:type="gramStart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интеллектуальные</w:t>
            </w:r>
            <w:proofErr w:type="gramEnd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 навыков</w:t>
            </w:r>
          </w:p>
        </w:tc>
        <w:tc>
          <w:tcPr>
            <w:tcW w:w="3584" w:type="dxa"/>
            <w:shd w:val="clear" w:color="auto" w:fill="auto"/>
          </w:tcPr>
          <w:p w:rsidR="002417A6" w:rsidRDefault="002417A6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Продолжать развивать навыки сравнения 2-3 предметов разной величины (по длине, высоте, ширине), развивать умение исследовать формы геометрических фигур; Закреплять в умении определять пространственные направления по отношению к себе;</w:t>
            </w:r>
          </w:p>
        </w:tc>
        <w:tc>
          <w:tcPr>
            <w:tcW w:w="3342" w:type="dxa"/>
            <w:shd w:val="clear" w:color="auto" w:fill="auto"/>
          </w:tcPr>
          <w:p w:rsidR="002417A6" w:rsidRDefault="002417A6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делить и воссоединять множества на части; закреплять умение в прямом и обратном счет в пределах 10 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различать вопросы «Сколько?», «Который?»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 сравнивать предметы по цвету, форме; называть геометрические фигуры; учить ориентироваться на листе бумаги, называть последовательно дни недели, месяцы по временам года;</w:t>
            </w:r>
          </w:p>
        </w:tc>
        <w:tc>
          <w:tcPr>
            <w:tcW w:w="3342" w:type="dxa"/>
            <w:shd w:val="clear" w:color="auto" w:fill="auto"/>
          </w:tcPr>
          <w:p w:rsidR="00BE33E7" w:rsidRDefault="00BE33E7" w:rsidP="004E1E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делить и воссоединять множества на части;</w:t>
            </w:r>
          </w:p>
          <w:p w:rsidR="002417A6" w:rsidRPr="00BE33E7" w:rsidRDefault="00BE33E7" w:rsidP="00BE33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в прямом и обратном счет в пределах 10 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различать вопросы «Сколько?», «Который?»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учить ориентироваться на листе бумаги, называть последовательно дни </w:t>
            </w:r>
            <w:r>
              <w:rPr>
                <w:rFonts w:ascii="Times New Roman" w:hAnsi="Times New Roman"/>
                <w:sz w:val="20"/>
                <w:szCs w:val="20"/>
              </w:rPr>
              <w:t>недели, месяцы по временам года.</w:t>
            </w:r>
          </w:p>
        </w:tc>
        <w:tc>
          <w:tcPr>
            <w:tcW w:w="3177" w:type="dxa"/>
            <w:shd w:val="clear" w:color="auto" w:fill="auto"/>
          </w:tcPr>
          <w:p w:rsidR="002417A6" w:rsidRPr="004E1E2E" w:rsidRDefault="002417A6" w:rsidP="004E1E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2417A6" w:rsidRPr="004E1E2E" w:rsidTr="002417A6">
        <w:trPr>
          <w:trHeight w:val="559"/>
        </w:trPr>
        <w:tc>
          <w:tcPr>
            <w:tcW w:w="2290" w:type="dxa"/>
            <w:shd w:val="clear" w:color="auto" w:fill="auto"/>
          </w:tcPr>
          <w:p w:rsidR="002417A6" w:rsidRPr="009F73E2" w:rsidRDefault="002417A6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:rsidR="002417A6" w:rsidRDefault="002417A6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развивать умения рассматривать предметы, которые будут рисовать; создавать сюжетные композиции; умение рисовать характерные особенности каждого предмета; закреплять навыки закрашивать рисунки карандашом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кистью; умение оценивать свою работу и других детей; закреплять навыки лепки, создавать сюжетные композиции на темы сказок и окружающей жизни; закреплять умение составлять узоры из элементов казахского орнамента; соблюдать правила безопасности при наклеивании, выполнять работу аккуратно; закреплять навыки конструировать из природного и бросового материала,</w:t>
            </w:r>
          </w:p>
        </w:tc>
        <w:tc>
          <w:tcPr>
            <w:tcW w:w="3342" w:type="dxa"/>
            <w:shd w:val="clear" w:color="auto" w:fill="auto"/>
          </w:tcPr>
          <w:p w:rsidR="002417A6" w:rsidRDefault="002417A6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учить передавать образы предметов живой природы ; закреплять умения получать новые цвет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фиолетовый) и оттенки (синий, розовый,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темнозеленый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путем смешивания красок; закреплять умения рисовать элементы казахского орнамента и украшать ими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одежду;изображать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сюжетные  рисунки; соблюдать аккуратность; закреплять умения лепить фигуры человека и животного; использовать различные методы лепки; лепить разнообразную казахскую посуду; владеть навыками коллективной лепки; создавать сюжетные композиции; конструировать из бросового и природного материала; совместно конструировать;  работать в команде; закреплять умения выделять отдельные фрагменты произведения (вступление, припев, заключение), продолжать учить самостоятельно и творчески использовать песни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различного характера.</w:t>
            </w:r>
          </w:p>
        </w:tc>
        <w:tc>
          <w:tcPr>
            <w:tcW w:w="3342" w:type="dxa"/>
            <w:shd w:val="clear" w:color="auto" w:fill="auto"/>
          </w:tcPr>
          <w:p w:rsidR="002417A6" w:rsidRPr="004E1E2E" w:rsidRDefault="00BE33E7" w:rsidP="004E1E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Закреплять умения вырезать ножницами различные геометрические фигуры; вырезать знакомые или придуманные различные образы, сразу несколько одинаковых форм из бумаги;</w:t>
            </w:r>
            <w:r w:rsidR="00EE5C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сюжетные композиции; строить самостоятельно на предложенную тему; работать в команде; различать простые музыкальные жанры; произносить текст песни четко, передавать характер музыки; выделять отдельные фрагменты произведения (вступление, припев, музыка)</w:t>
            </w:r>
          </w:p>
        </w:tc>
        <w:tc>
          <w:tcPr>
            <w:tcW w:w="3177" w:type="dxa"/>
            <w:shd w:val="clear" w:color="auto" w:fill="auto"/>
          </w:tcPr>
          <w:p w:rsidR="002417A6" w:rsidRPr="004E1E2E" w:rsidRDefault="002417A6" w:rsidP="004E1E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развития ребенка соответствует</w:t>
            </w:r>
            <w:r w:rsidRPr="007A2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уровню</w:t>
            </w:r>
          </w:p>
        </w:tc>
      </w:tr>
      <w:tr w:rsidR="002417A6" w:rsidRPr="004E1E2E" w:rsidTr="002417A6">
        <w:trPr>
          <w:trHeight w:val="270"/>
        </w:trPr>
        <w:tc>
          <w:tcPr>
            <w:tcW w:w="2290" w:type="dxa"/>
            <w:shd w:val="clear" w:color="auto" w:fill="auto"/>
          </w:tcPr>
          <w:p w:rsidR="002417A6" w:rsidRPr="009F73E2" w:rsidRDefault="002417A6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:rsidR="002417A6" w:rsidRDefault="00EE5C78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Продолжать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417A6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развивать умение </w:t>
            </w:r>
            <w:r w:rsidR="002417A6">
              <w:rPr>
                <w:rFonts w:ascii="Times New Roman" w:hAnsi="Times New Roman"/>
                <w:sz w:val="20"/>
                <w:szCs w:val="20"/>
              </w:rPr>
              <w:t>называть свою родину , с уважением относиться к государственным символам (флаг, герб, гимн) , гордится своей Родиной-РК.</w:t>
            </w:r>
          </w:p>
          <w:p w:rsidR="002417A6" w:rsidRDefault="002417A6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Продолжать формировать умение воспринимать себя как взрослого, позволять себе открыто выражать свое мнение; продолжать знакомить с профессиями и трудом взрослых; учить высказывать свое мнение; продолжать развивать умение знать и называть свою родину, с уважением относится к государственным символам; формировать знания о правилах дорожного движения; учить устанавливать элементарные связи в сезонных изменениях погоды и природы, сохранять безопасность в окружающей среде.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EE5C78" w:rsidRDefault="002417A6" w:rsidP="00F37CA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Закреплять  умения верить в свои силы и возможности; понимать родственные связи, уважать старших, заботиться о младших; говорить осознано; знать правила дорожного движения; закреплять умения гордиться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понимать важность любить свою Родину, понимать важность живописной природы; наблюдать, понимать, знать связи между живой и неживой природой; закреплять умения понимать и различать что «правильно» или «неправильно», «хорошо» или «плохо».</w:t>
            </w:r>
          </w:p>
          <w:p w:rsidR="002417A6" w:rsidRPr="00EE5C78" w:rsidRDefault="002417A6" w:rsidP="00EE5C78">
            <w:pPr>
              <w:ind w:firstLine="7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2" w:type="dxa"/>
            <w:shd w:val="clear" w:color="auto" w:fill="auto"/>
          </w:tcPr>
          <w:p w:rsidR="002417A6" w:rsidRPr="004E1E2E" w:rsidRDefault="00247EFD" w:rsidP="00244702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умения верить в свои силы и возможности, понимать важность трудолюбия и ответственности; понимать родственные связи, уважать старших, заботиться о младших; знать элементарные правила дорожного движения; гордиться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понимать важность любить Родину, понимать важност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 живописной природы Казахстана.</w:t>
            </w:r>
          </w:p>
        </w:tc>
        <w:tc>
          <w:tcPr>
            <w:tcW w:w="3177" w:type="dxa"/>
            <w:shd w:val="clear" w:color="auto" w:fill="auto"/>
          </w:tcPr>
          <w:p w:rsidR="002417A6" w:rsidRPr="004E1E2E" w:rsidRDefault="002417A6" w:rsidP="00CA620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развития ребенка соответствует</w:t>
            </w:r>
            <w:r w:rsidRPr="00CA6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:rsidR="004E1E2E" w:rsidRPr="004E1E2E" w:rsidRDefault="004E1E2E" w:rsidP="004E1E2E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1E2E" w:rsidRPr="004E1E2E" w:rsidRDefault="004E1E2E" w:rsidP="004E1E2E">
      <w:pPr>
        <w:spacing w:after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E1E2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                               </w:t>
      </w:r>
    </w:p>
    <w:p w:rsidR="001060D6" w:rsidRPr="004E1E2E" w:rsidRDefault="001060D6" w:rsidP="001060D6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</w:t>
      </w:r>
      <w:r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2023-2024</w:t>
      </w:r>
      <w:r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1060D6" w:rsidRPr="004E1E2E" w:rsidRDefault="001060D6" w:rsidP="001060D6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proofErr w:type="spellStart"/>
      <w:r w:rsidR="000C5D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Кожак</w:t>
      </w:r>
      <w:proofErr w:type="spellEnd"/>
      <w:r w:rsidR="000C5D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Савелий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>24.11.2017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1060D6" w:rsidRPr="004E1E2E" w:rsidRDefault="001060D6" w:rsidP="001060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proofErr w:type="gramStart"/>
      <w:r w:rsidR="00B0134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 xml:space="preserve">5-ти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лет)</w:t>
      </w:r>
    </w:p>
    <w:p w:rsidR="001060D6" w:rsidRPr="004E1E2E" w:rsidRDefault="001060D6" w:rsidP="001060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1060D6" w:rsidRPr="004E1E2E" w:rsidTr="001060D6">
        <w:tc>
          <w:tcPr>
            <w:tcW w:w="2290" w:type="dxa"/>
            <w:shd w:val="clear" w:color="auto" w:fill="auto"/>
          </w:tcPr>
          <w:p w:rsidR="001060D6" w:rsidRPr="009F73E2" w:rsidRDefault="001060D6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:rsidR="001060D6" w:rsidRPr="004E1E2E" w:rsidRDefault="001060D6" w:rsidP="00244702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(после промежуточного контроля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247EFD" w:rsidRPr="004E1E2E" w:rsidTr="001060D6">
        <w:trPr>
          <w:trHeight w:val="307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Закреплять умение ходить  на пятках,  на наружных сторонах стоп, приставным шагом, чередуя ходьбу; ходить по линии, веревке, доске,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гимнастической скамейке; бегать на носках; продолжать развивать быстроту, силу, выносливость, гибкость, ловкость; закреплять желание соблюдать первоначальные навыки личной гигиены, следить за внешним видом; 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Закреплять умение ходить колонне по одному, по двое, по трое, с перешагиванием через предметы; продолжать учить бегать с разной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скоростью; закреплять умения участвовать в национальных подвижных играх; учить проявлять активность частично в спортивных играх; закреплять умение выполнять  самостоятельно гигиенические процедуры.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Закреплять умение ходить колонне по одному, по двое, с перешагиванием через предметы, боком, с поворотом в другую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сторону по сигналу; закреплять умение активно участвовать и демонстрировать в национальных подвижных играх; выполнять самостоятельно гигиенические процедуры.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1060D6">
        <w:trPr>
          <w:trHeight w:val="558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Продолжать развивать умение правильно  произносить гласные и согласные звуки; продолжать формировать умение использовать в речи разные типы предложить (простые и сложные); составлять рассказы по рисункам, предмету; </w:t>
            </w:r>
          </w:p>
          <w:p w:rsidR="00247EFD" w:rsidRPr="0094500D" w:rsidRDefault="00247EFD" w:rsidP="00F37CA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интерес рассматривать самостоятельно иллюстрации в книге; принимать участие в инсценировках, воспроизводить различные голоса, обыгрывать знакомых персонажей; закреплять  умение правильно специфические звуки казахского языка. Учить понимать и называть названия бытовых предметов, фруктов, овощей, животных, птиц, частей тела человека; развивать умение описывать игрушку по образцу;  составлять простые предложения.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выполнять звуковой анализ слов;  употреблять в речи существительные, прилагательные, наречия; продолжать учить слушать собеседника, задавать вопросы и отвечать на них; учить сочинять рассказы; закреплять умение вести себя культурно, тактично во время беседы; продолжать пересказывать рассказ; передавать настроение, характер героя, жесты, мимику; делиться впечатлениями;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закреплять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правильно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держать ручку; Закреплять умение четко произносить все звуки, различать гласные и согласные; учить пословицы и поговорки.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выполнять звуковой анализ слов; закреплять умение произносить имена существительные, слушать собеседника, задавать вопросы и отвечать на них; сочинять рассказы по наблюдениям и сюжетным картинкам; передавать настроение, характер героев, жесты, интонацию и мимику; учить произносить правильно звуки казахского языка в слове; учить рассказывать пословицы и поговорки.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1060D6">
        <w:trPr>
          <w:trHeight w:val="424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познавательных и </w:t>
            </w:r>
            <w:proofErr w:type="gramStart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интеллектуальные</w:t>
            </w:r>
            <w:proofErr w:type="gramEnd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 навыков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Продолжать развивать навыки сравнения 2-3 предметов разной величины (по длине, высоте, ширине), развивать умение исследовать формы геометрических фигур; Закреплять в умении определять пространственные направления по отношению к себе;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делить и воссоединять множества на части; закреплять умение в прямом и обратном счет в пределах 10 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различать вопросы «Сколько?», «Который?»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 сравнивать предметы по цвету, форме; называть геометрические фигуры; учить ориентироваться на листе бумаги, называть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последовательно дни недели, месяцы по временам года;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Закреплять умение делить и воссоединять множества на части;</w:t>
            </w:r>
          </w:p>
          <w:p w:rsidR="00247EFD" w:rsidRPr="00BE33E7" w:rsidRDefault="00247EFD" w:rsidP="00F37C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в прямом и обратном счет в пределах 10 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различать вопросы «Сколько?», «Который?»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 учить ориентироваться на листе бумаги, называть последовательно дни недели, месяцы по временам года.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247EFD" w:rsidRPr="004E1E2E" w:rsidTr="001060D6">
        <w:trPr>
          <w:trHeight w:val="1880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развивать умения рассматривать предметы, которые будут рисовать; создавать сюжетные композиции; умение рисовать характерные особенности каждого предмета; закреплять навыки закрашивать рисунки карандашом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кистью; умение оценивать свою работу и других детей; закреплять навыки лепки, создавать сюжетные композиции на темы сказок и окружающей жизни; закреплять умение составлять узоры из элементов казахского орнамента; соблюдать правила безопасности при наклеивании, выполнять работу аккуратно; закреплять навыки конструировать из природного и бросового материала,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учить передавать образы предметов живой природы ; закреплять умения получать новые цвет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фиолетовый) и оттенки (синий, розовый,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темнозеленый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путем смешивания красок; закреплять умения рисовать элементы казахского орнамента и украшать ими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одежду;изображать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сюжетные  рисунки; соблюдать аккуратность; закреплять умения лепить фигуры человека и животного; использовать различные методы лепки; лепить разнообразную казахскую посуду; владеть навыками коллективной лепки; создавать сюжетные композиции; конструировать из бросового и природного материала; совместно конструировать;  работать в команде; закреплять умения выделять отдельные фрагменты произведения (вступление, припев, заключение), продолжать учить самостоятельно и творчески использовать песни различного характера.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умения вырезать ножницами различные геометрические фигуры; вырезать знакомые или придуманные различные образы, сразу несколько одинаковых форм из бумаги; выполнять сюжетные композиции; строить самостоятельно на предложенную тему; работать в команде; различать простые музыкальные жанры; произносить текст песни четко, передавать характер музыки; выделять отдельные фрагменты произведения (вступление, припев, музыка)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развития ребенка соответствует</w:t>
            </w:r>
            <w:r w:rsidRPr="007A2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уровню</w:t>
            </w:r>
          </w:p>
        </w:tc>
      </w:tr>
      <w:tr w:rsidR="00247EFD" w:rsidRPr="004E1E2E" w:rsidTr="001060D6">
        <w:trPr>
          <w:trHeight w:val="270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знание и умение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называть свою родину , с уважением относиться к государственным символам (флаг, герб, гимн) , гордится своей Родиной-РК.</w:t>
            </w:r>
          </w:p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Продолжать формировать умение воспринимать себя как взрослого, позволять себе открыто выражать свое мнение; продолжать знакомить с профессиями и трудом взрослых; учить высказывать свое мнение; продолжать развивать умение знать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называть свою родину, с уважением относится к государственным символам; формировать знания о правилах дорожного движения; учить устанавливать элементарные связи в сезонных изменениях погоды и природы, сохранять безопасность в окружающей среде.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Закреплять  умения верить в свои силы и возможности; понимать родственные связи, уважать старших, заботиться о младших; говорить осознано; знать правила дорожного движения; закреплять умения гордиться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понимать важность любить свою Родину, понимать важность живописной природы; наблюдать, понимать, знать связи между живой и неживой природой; закреплять умения понимать и различать что «правильно» или «неправильно»,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«хорошо» или «плохо».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Закреплять умения верить в свои силы и возможности, понимать важность трудолюбия и ответственности; понимать родственные связи, уважать старших, заботиться о младших; знать элементарные правила дорожного движения; гордиться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понимать важность любить Родину, понимать важность живописной природы Казахстана.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развития ребенка соответствует</w:t>
            </w:r>
            <w:r w:rsidRPr="00CA6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:rsidR="001060D6" w:rsidRPr="004E1E2E" w:rsidRDefault="001060D6" w:rsidP="001060D6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lastRenderedPageBreak/>
        <w:t xml:space="preserve">                                                                  </w:t>
      </w:r>
      <w:r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2023-2024</w:t>
      </w:r>
      <w:r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1060D6" w:rsidRPr="004E1E2E" w:rsidRDefault="001060D6" w:rsidP="001060D6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r w:rsidR="000C5D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Кузнецов Матвей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>20.02.2018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1060D6" w:rsidRPr="004E1E2E" w:rsidRDefault="001060D6" w:rsidP="001060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r w:rsidR="00B0134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>5-ти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:rsidR="001060D6" w:rsidRPr="004E1E2E" w:rsidRDefault="001060D6" w:rsidP="001060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1060D6" w:rsidRPr="004E1E2E" w:rsidTr="00E7422D">
        <w:tc>
          <w:tcPr>
            <w:tcW w:w="2290" w:type="dxa"/>
            <w:shd w:val="clear" w:color="auto" w:fill="auto"/>
          </w:tcPr>
          <w:p w:rsidR="001060D6" w:rsidRPr="009F73E2" w:rsidRDefault="001060D6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:rsidR="001060D6" w:rsidRPr="004E1E2E" w:rsidRDefault="001060D6" w:rsidP="00244702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(после промежуточного контроля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247EFD" w:rsidRPr="004E1E2E" w:rsidTr="00E7422D">
        <w:trPr>
          <w:trHeight w:val="307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Закреплять умение ходить  на пятках,  на наружных сторонах стоп, приставным шагом, чередуя ходьбу; ходить по линии, веревке, доске, гимнастической скамейке; бегать на носках; продолжать развивать быстроту, силу, выносливость, гибкость, ловкость; закреплять желание соблюдать первоначальные навыки личной гигиены, следить за внешним видом; 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колонне по одному, по двое, по трое, с перешагиванием через предметы; продолжать учить бегать с разной скоростью; закреплять умения участвовать в национальных подвижных играх; учить проявлять активность частично в спортивных играх; закреплять умение выполнять  самостоятельно гигиенические процедуры.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колонне по одному, по двое, с перешагиванием через предметы, боком, с поворотом в другую сторону по сигналу; закреплять умение активно участвовать и демонстрировать в национальных подвижных играх; выполнять самостоятельно гигиенические процедуры.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E7422D">
        <w:trPr>
          <w:trHeight w:val="558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Продолжать развивать умение правильно  произносить гласные и согласные звуки; продолжать формировать умение использовать в речи разные типы предложить (простые и сложные); составлять рассказы по рисункам, предмету; </w:t>
            </w:r>
          </w:p>
          <w:p w:rsidR="00247EFD" w:rsidRPr="0094500D" w:rsidRDefault="00247EFD" w:rsidP="00F37CA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интерес рассматривать самостоятельно иллюстрации в книге; принимать участие в инсценировках, воспроизводить различные голоса, обыгрывать знакомых персонажей;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закреплять  умение правильно специфические звуки казахского языка. Учить понимать и называть названия бытовых предметов, фруктов, овощей, животных, птиц, частей тела человека; развивать умение описывать игрушку по образцу;  составлять простые предложения.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Закреплять умение выполнять звуковой анализ слов;  употреблять в речи существительные, прилагательные, наречия; продолжать учить слушать собеседника, задавать вопросы и отвечать на них; учить сочинять рассказы; закреплять умение вести себя культурно, тактично во время беседы; продолжать пересказывать рассказ; передавать настроение, характер героя, жесты, мимику;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делиться впечатлениями;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закреплять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правильно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держать ручку; Закреплять умение четко произносить все звуки, различать гласные и согласные; учить пословицы и поговорки.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Закреплять умение выполнять звуковой анализ слов; закреплять умение произносить имена существительные, слушать собеседника, задавать вопросы и отвечать на них; сочинять рассказы по наблюдениям и сюжетным картинкам; передавать настроение, характер героев, жесты, интонацию и мимику; учить произносить правильно звуки казахского языка в слове; учить рассказывать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пословицы и поговорки.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E7422D">
        <w:trPr>
          <w:trHeight w:val="424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Развитие познавательных и </w:t>
            </w:r>
            <w:proofErr w:type="gramStart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интеллектуальные</w:t>
            </w:r>
            <w:proofErr w:type="gramEnd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 навыков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Продолжать развивать навыки сравнения 2-3 предметов разной величины (по длине, высоте, ширине), развивать умение исследовать формы геометрических фигур; Закреплять в умении определять пространственные направления по отношению к себе;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делить и воссоединять множества на части; закреплять умение в прямом и обратном счет в пределах 10 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различать вопросы «Сколько?», «Который?»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 сравнивать предметы по цвету, форме; называть геометрические фигуры; учить ориентироваться на листе бумаги, называть последовательно дни недели, месяцы по временам года;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делить и воссоединять множества на части;</w:t>
            </w:r>
          </w:p>
          <w:p w:rsidR="00247EFD" w:rsidRPr="00BE33E7" w:rsidRDefault="00247EFD" w:rsidP="00F37C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в прямом и обратном счет в пределах 10 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различать вопросы «Сколько?», «Который?»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 учить ориентироваться на листе бумаги, называть последовательно дни недели, месяцы по временам года.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247EFD" w:rsidRPr="004E1E2E" w:rsidTr="00E7422D">
        <w:trPr>
          <w:trHeight w:val="1880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развивать умения рассматривать предметы, которые будут рисовать; создавать сюжетные композиции; умение рисовать характерные особенности каждого предмета; закреплять навыки закрашивать рисунки карандашом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кистью; умение оценивать свою работу и других детей; закреплять навыки лепки, создавать сюжетные композиции на темы сказок и окружающей жизни; закреплять умение составлять узоры из элементов казахского орнамента; соблюдать правила безопасности при наклеивании, выполнять работу аккуратно; закреплять навыки конструировать из природного 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бросового материала,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Продолжать учить передавать образы предметов живой природы ; закреплять умения получать новые цвет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фиолетовый) и оттенки (синий, розовый,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темнозеленый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путем смешивания красок; закреплять умения рисовать элементы казахского орнамента и украшать ими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одежду;изображать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сюжетные  рисунки; соблюдать аккуратность; закреплять умения лепить фигуры человека и животного; использовать различные методы лепки; лепить разнообразную казахскую посуду; владеть навыками коллективной лепки; создавать сюжетные композиции; конструировать из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бросового и природного материала; совместно конструировать;  работать в команде; закреплять умения выделять отдельные фрагменты произведения (вступление, припев, заключение), продолжать учить самостоятельно и творчески использовать песни различного характера.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Закреплять умения вырезать ножницами различные геометрические фигуры; вырезать знакомые или придуманные различные образы, сразу несколько одинаковых форм из бумаги; выполнять сюжетные композиции; строить самостоятельно на предложенную тему; работать в команде; различать простые музыкальные жанры; произносить текст песни четко, передавать характер музыки; выделять отдельные фрагменты произведения (вступление, припев, музыка)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E7422D">
        <w:trPr>
          <w:trHeight w:val="270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знание и умение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называть свою родину , с уважением относиться к государственным символам (флаг, герб, гимн) , гордится своей Родиной-РК.</w:t>
            </w:r>
          </w:p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Продолжать формировать умение воспринимать себя как взрослого, позволять себе открыто выражать свое мнение; продолжать знакомить с профессиями и трудом взрослых; учить высказывать свое мнение; продолжать развивать умение знать и называть свою родину, с уважением относится к государственным символам; формировать знания о правилах дорожного движения; учить устанавливать элементарные связи в сезонных изменениях погоды и природы, сохранять безопасность в окружающей среде.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Закреплять  умения верить в свои силы и возможности; понимать родственные связи, уважать старших, заботиться о младших; говорить осознано; знать правила дорожного движения; закреплять умения гордиться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понимать важность любить свою Родину, понимать важность живописной природы; наблюдать, понимать, знать связи между живой и неживой природой; закреплять умения понимать и различать что «правильно» или «неправильно», «хорошо» или «плохо».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умения верить в свои силы и возможности, понимать важность трудолюбия и ответственности; понимать родственные связи, уважать старших, заботиться о младших; знать элементарные правила дорожного движения; гордиться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понимать важность любить Родину, понимать важность живописной природы Казахстана.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:rsidR="001060D6" w:rsidRPr="004E1E2E" w:rsidRDefault="001060D6" w:rsidP="001060D6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060D6" w:rsidRPr="004E1E2E" w:rsidRDefault="001060D6" w:rsidP="001060D6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060D6" w:rsidRPr="004E1E2E" w:rsidRDefault="001060D6" w:rsidP="001060D6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</w:t>
      </w:r>
      <w:r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2023-2024</w:t>
      </w:r>
      <w:r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1060D6" w:rsidRPr="004E1E2E" w:rsidRDefault="001060D6" w:rsidP="001060D6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r w:rsidR="000C5D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Петренко Макар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>27.11.2017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1060D6" w:rsidRPr="004E1E2E" w:rsidRDefault="001060D6" w:rsidP="001060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r w:rsidR="00B0134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C5D48">
        <w:rPr>
          <w:rFonts w:ascii="Times New Roman" w:eastAsia="Times New Roman" w:hAnsi="Times New Roman"/>
          <w:sz w:val="24"/>
          <w:szCs w:val="24"/>
          <w:lang w:eastAsia="ru-RU"/>
        </w:rPr>
        <w:t>5-ти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:rsidR="001060D6" w:rsidRPr="004E1E2E" w:rsidRDefault="001060D6" w:rsidP="001060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1060D6" w:rsidRPr="004E1E2E" w:rsidTr="001060D6">
        <w:tc>
          <w:tcPr>
            <w:tcW w:w="2290" w:type="dxa"/>
            <w:shd w:val="clear" w:color="auto" w:fill="auto"/>
          </w:tcPr>
          <w:p w:rsidR="001060D6" w:rsidRPr="009F73E2" w:rsidRDefault="001060D6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</w:t>
            </w: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мероприятия </w:t>
            </w:r>
          </w:p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Корректирующие </w:t>
            </w: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мероприятия</w:t>
            </w:r>
          </w:p>
          <w:p w:rsidR="001060D6" w:rsidRPr="004E1E2E" w:rsidRDefault="001060D6" w:rsidP="00244702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(после промежуточного контроля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Корректирующие </w:t>
            </w: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мероприятия </w:t>
            </w:r>
          </w:p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ВЫВОДЫ</w:t>
            </w:r>
          </w:p>
        </w:tc>
      </w:tr>
      <w:tr w:rsidR="00247EFD" w:rsidRPr="004E1E2E" w:rsidTr="001060D6">
        <w:trPr>
          <w:trHeight w:val="307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Закреплять умение ходить  на пятках,  на наружных сторонах стоп, приставным шагом, чередуя ходьбу; ходить по линии, веревке, доске, гимнастической скамейке; бегать на носках; продолжать развивать быстроту, силу, выносливость, гибкость, ловкость; закреплять желание соблюдать первоначальные навыки личной гигиены, следить за внешним видом; 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колонне по одному, по двое, по трое, с перешагиванием через предметы; продолжать учить бегать с разной скоростью; закреплять умения участвовать в национальных подвижных играх; учить проявлять активность частично в спортивных играх; закреплять умение выполнять  самостоятельно гигиенические процедуры.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колонне по одному, по двое, с перешагиванием через предметы, боком, с поворотом в другую сторону по сигналу; закреплять умение активно участвовать и демонстрировать в национальных подвижных играх; выполнять самостоятельно гигиенические процедуры.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1060D6">
        <w:trPr>
          <w:trHeight w:val="558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Продолжать развивать умение правильно  произносить гласные и согласные звуки; продолжать формировать умение использовать в речи разные типы предложить (простые и сложные); составлять рассказы по рисункам, предмету; </w:t>
            </w:r>
          </w:p>
          <w:p w:rsidR="00247EFD" w:rsidRPr="0094500D" w:rsidRDefault="00247EFD" w:rsidP="00F37CA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интерес рассматривать самостоятельно иллюстрации в книге; принимать участие в инсценировках, воспроизводить различные голоса, обыгрывать знакомых персонажей; закреплять  умение правильно специфические звуки казахского языка. Учить понимать и называть названия бытовых предметов, фруктов, овощей, животных, птиц, частей тела человека; развивать умение описывать игрушку по образцу;  составлять простые предложения.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выполнять звуковой анализ слов;  употреблять в речи существительные, прилагательные, наречия; продолжать учить слушать собеседника, задавать вопросы и отвечать на них; учить сочинять рассказы; закреплять умение вести себя культурно, тактично во время беседы; продолжать пересказывать рассказ; передавать настроение, характер героя, жесты, мимику; делиться впечатлениями;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закреплять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правильно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держать ручку; Закреплять умение четко произносить все звуки, различать гласные и согласные; учить пословицы и поговорки.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выполнять звуковой анализ слов; закреплять умение произносить имена существительные, слушать собеседника, задавать вопросы и отвечать на них; сочинять рассказы по наблюдениям и сюжетным картинкам; передавать настроение, характер героев, жесты, интонацию и мимику; учить произносить правильно звуки казахского языка в слове; учить рассказывать пословицы и поговорки.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1060D6">
        <w:trPr>
          <w:trHeight w:val="424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познавательных и </w:t>
            </w:r>
            <w:proofErr w:type="gramStart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интеллектуальные</w:t>
            </w:r>
            <w:proofErr w:type="gramEnd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 навыков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Продолжать развивать навыки сравнения 2-3 предметов разной величины (по длине, высоте, ширине), развивать умение исследовать формы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геометрических фигур; Закреплять в умении определять пространственные направления по отношению к себе;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Закреплять умение делить и воссоединять множества на части; закреплять умение в прямом и обратном счет в пределах 10 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различать вопросы «Сколько?», «Который?»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 сравнивать предметы по цвету, форме; называть геометрические фигуры; учить ориентироваться на листе бумаги, называть последовательно дни недели, месяцы по временам года;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Закреплять умение делить и воссоединять множества на части;</w:t>
            </w:r>
          </w:p>
          <w:p w:rsidR="00247EFD" w:rsidRPr="00BE33E7" w:rsidRDefault="00247EFD" w:rsidP="00F37C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в прямом и обратном счет в пределах 10 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различать вопросы «Сколько?»,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«Который?»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 учить ориентироваться на листе бумаги, называть последовательно дни недели, месяцы по временам года.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247EFD" w:rsidRPr="004E1E2E" w:rsidTr="001060D6">
        <w:trPr>
          <w:trHeight w:val="1880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развивать умения рассматривать предметы, которые будут рисовать; создавать сюжетные композиции; умение рисовать характерные особенности каждого предмета; закреплять навыки закрашивать рисунки карандашом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кистью; умение оценивать свою работу и других детей; закреплять навыки лепки, создавать сюжетные композиции на темы сказок и окружающей жизни; закреплять умение составлять узоры из элементов казахского орнамента; соблюдать правила безопасности при наклеивании, выполнять работу аккуратно; закреплять навыки конструировать из природного и бросового материала,</w:t>
            </w:r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учить передавать образы предметов живой природы ; закреплять умения получать новые цвет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фиолетовый) и оттенки (синий, розовый,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темнозеленый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путем смешивания красок; закреплять умения рисовать элементы казахского орнамента и украшать ими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одежду;изображать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сюжетные  рисунки; соблюдать аккуратность; закреплять умения лепить фигуры человека и животного; использовать различные методы лепки; лепить разнообразную казахскую посуду; владеть навыками коллективной лепки; создавать сюжетные композиции; конструировать из бросового и природного материала; совместно конструировать;  работать в команде; закреплять умения выделять отдельные фрагменты произведения (вступление, припев, заключение), продолжать учить самостоятельно и творчески использовать песни различного характера.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умения вырезать ножницами различные геометрические фигуры; вырезать знакомые или придуманные различные образы, сразу несколько одинаковых форм из бумаги; выполнять сюжетные композиции; строить самостоятельно на предложенную тему; работать в команде; различать простые музыкальные жанры; произносить текст песни четко, передавать характер музыки; выделять отдельные фрагменты произведения (вступление, припев, музыка)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1060D6">
        <w:trPr>
          <w:trHeight w:val="270"/>
        </w:trPr>
        <w:tc>
          <w:tcPr>
            <w:tcW w:w="2290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знание и умение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называть свою родину , с уважением относиться к государственным символам (флаг, герб, гимн) , гордится своей Родиной-РК.</w:t>
            </w:r>
          </w:p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Продолжать формировать умение воспринимать себя как взрослого, позволять себе открыто выражать свое мнение; продолжать знакомить с профессиями и трудом взрослых; учить высказывать свое мнение; продолжать развивать умение знать и называть свою родину, с уважением относится к государственным символам; формировать знания о правилах дорожного движения; учить устанавливать элементарные связи в сезонных изменениях погоды и природы, сохранять безопасность в окружающей среде.</w:t>
            </w:r>
            <w:proofErr w:type="gramEnd"/>
          </w:p>
        </w:tc>
        <w:tc>
          <w:tcPr>
            <w:tcW w:w="3342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Закреплять  умения верить в свои силы и возможности; понимать родственные связи, уважать старших, заботиться о младших; говорить осознано; знать правила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дорожного движения; закреплять умения гордиться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понимать важность любить свою Родину, понимать важность живописной природы; наблюдать, понимать, знать связи между живой и неживой природой; закреплять умения понимать и различать что «правильно» или «неправильно», «хорошо» или «плохо».</w:t>
            </w:r>
          </w:p>
        </w:tc>
        <w:tc>
          <w:tcPr>
            <w:tcW w:w="3342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Закреплять умения верить в свои силы и возможности, понимать важность трудолюбия и ответственности; понимать родственные связи, уважать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старших, заботиться о младших; знать элементарные правила дорожного движения; гордиться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понимать важность любить Родину, понимать важность живописной природы Казахстана.</w:t>
            </w:r>
          </w:p>
        </w:tc>
        <w:tc>
          <w:tcPr>
            <w:tcW w:w="3177" w:type="dxa"/>
            <w:shd w:val="clear" w:color="auto" w:fill="auto"/>
          </w:tcPr>
          <w:p w:rsidR="00247EFD" w:rsidRPr="004E1E2E" w:rsidRDefault="00247EFD" w:rsidP="0024470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:rsidR="00156845" w:rsidRDefault="001060D6" w:rsidP="001060D6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lastRenderedPageBreak/>
        <w:t xml:space="preserve">                                                              </w:t>
      </w:r>
    </w:p>
    <w:p w:rsidR="001060D6" w:rsidRPr="004E1E2E" w:rsidRDefault="00156845" w:rsidP="001060D6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</w:t>
      </w:r>
      <w:r w:rsidR="001060D6">
        <w:rPr>
          <w:rFonts w:ascii="Times New Roman" w:hAnsi="Times New Roman"/>
          <w:b/>
          <w:sz w:val="16"/>
          <w:szCs w:val="16"/>
        </w:rPr>
        <w:t xml:space="preserve">    </w:t>
      </w:r>
      <w:r w:rsidR="001060D6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 w:rsidR="001060D6">
        <w:rPr>
          <w:rFonts w:ascii="Times New Roman" w:eastAsia="Times New Roman" w:hAnsi="Times New Roman"/>
          <w:b/>
          <w:sz w:val="28"/>
          <w:szCs w:val="28"/>
          <w:lang w:eastAsia="ru-RU"/>
        </w:rPr>
        <w:t>2023-2024</w:t>
      </w:r>
      <w:r w:rsidR="001060D6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1060D6" w:rsidRPr="004E1E2E" w:rsidRDefault="001060D6" w:rsidP="001060D6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proofErr w:type="spellStart"/>
      <w:r w:rsidR="001568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Ремель</w:t>
      </w:r>
      <w:proofErr w:type="spellEnd"/>
      <w:r w:rsidR="001568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Дмитрий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 w:rsidR="00156845">
        <w:rPr>
          <w:rFonts w:ascii="Times New Roman" w:eastAsia="Times New Roman" w:hAnsi="Times New Roman"/>
          <w:sz w:val="24"/>
          <w:szCs w:val="24"/>
          <w:lang w:eastAsia="ru-RU"/>
        </w:rPr>
        <w:t>04.07.2018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1060D6" w:rsidRPr="004E1E2E" w:rsidRDefault="001060D6" w:rsidP="001060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proofErr w:type="gramStart"/>
      <w:r w:rsidR="00B0134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568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="00156845">
        <w:rPr>
          <w:rFonts w:ascii="Times New Roman" w:eastAsia="Times New Roman" w:hAnsi="Times New Roman"/>
          <w:sz w:val="24"/>
          <w:szCs w:val="24"/>
          <w:lang w:eastAsia="ru-RU"/>
        </w:rPr>
        <w:t>5-ти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:rsidR="001060D6" w:rsidRPr="004E1E2E" w:rsidRDefault="001060D6" w:rsidP="001060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3587"/>
        <w:gridCol w:w="3344"/>
        <w:gridCol w:w="3344"/>
        <w:gridCol w:w="3171"/>
      </w:tblGrid>
      <w:tr w:rsidR="001060D6" w:rsidRPr="004E1E2E" w:rsidTr="00244702">
        <w:tc>
          <w:tcPr>
            <w:tcW w:w="2289" w:type="dxa"/>
            <w:shd w:val="clear" w:color="auto" w:fill="auto"/>
          </w:tcPr>
          <w:p w:rsidR="001060D6" w:rsidRPr="009F73E2" w:rsidRDefault="001060D6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7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4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:rsidR="001060D6" w:rsidRPr="004E1E2E" w:rsidRDefault="001060D6" w:rsidP="00244702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(после промежуточного контроля</w:t>
            </w:r>
            <w:proofErr w:type="gramEnd"/>
          </w:p>
        </w:tc>
        <w:tc>
          <w:tcPr>
            <w:tcW w:w="3344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1" w:type="dxa"/>
            <w:shd w:val="clear" w:color="auto" w:fill="auto"/>
          </w:tcPr>
          <w:p w:rsidR="001060D6" w:rsidRPr="004E1E2E" w:rsidRDefault="001060D6" w:rsidP="00244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247EFD" w:rsidRPr="004E1E2E" w:rsidTr="00244702">
        <w:trPr>
          <w:trHeight w:val="307"/>
        </w:trPr>
        <w:tc>
          <w:tcPr>
            <w:tcW w:w="2289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7" w:type="dxa"/>
            <w:shd w:val="clear" w:color="auto" w:fill="auto"/>
          </w:tcPr>
          <w:p w:rsidR="00247EFD" w:rsidRDefault="000478F1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Продолжать развивать навыки  ходьбы</w:t>
            </w:r>
            <w:r w:rsidR="00247E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на пятках,  на наружных сторонах стоп, приставным шагом, чередуя ходьбу;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закрепить умения бегать на носках; </w:t>
            </w:r>
            <w:r w:rsidR="00247E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ходить по линии, веревке, доске, гимнастической скамейке; бегать на носках; продолжать развивать быстроту, силу, выносливость, гибкость, ловкость; закреплять желание соблюдать первоначальные навыки личной гигиены, следить за внешним видом; </w:t>
            </w:r>
            <w:proofErr w:type="gramEnd"/>
          </w:p>
        </w:tc>
        <w:tc>
          <w:tcPr>
            <w:tcW w:w="3344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колонне по одному, по двое, по трое, с перешагиванием через предметы; продолжать учить бегать с разной скоростью; закреплять умения участвовать в национальных подвижных играх; учить проявлять активность частично в спортивных играх; закреплять умение выполнять  самостоятельно гигиенические процедуры.</w:t>
            </w:r>
          </w:p>
        </w:tc>
        <w:tc>
          <w:tcPr>
            <w:tcW w:w="3344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колонне по одному, по двое, с перешагиванием через предметы, боком, с поворотом в другую сторону по сигналу; закреплять умение активно участвовать и демонстрировать в национальных подвижных играх; выполнять самостоятельно гигиенические процедуры.</w:t>
            </w:r>
          </w:p>
        </w:tc>
        <w:tc>
          <w:tcPr>
            <w:tcW w:w="3171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244702">
        <w:trPr>
          <w:trHeight w:val="558"/>
        </w:trPr>
        <w:tc>
          <w:tcPr>
            <w:tcW w:w="2289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коммуникативных </w:t>
            </w: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3587" w:type="dxa"/>
            <w:shd w:val="clear" w:color="auto" w:fill="auto"/>
          </w:tcPr>
          <w:p w:rsidR="00247EFD" w:rsidRDefault="00247EFD" w:rsidP="00F37C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Продолжать развивать умение правильно  произносить гласные 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согласные звуки; продолжать формировать умение использовать в речи разные типы предложить (простые и сложные); составлять рассказы по рисункам, предмету; </w:t>
            </w:r>
          </w:p>
          <w:p w:rsidR="00247EFD" w:rsidRPr="0094500D" w:rsidRDefault="00247EFD" w:rsidP="00F37CA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интерес рассматривать самостоятельно иллюстрации в книге; принимать участие в инсценировках, воспроизводить различные голоса, обыгрывать знакомых персонажей; закреплять  умение правильно специфические звуки казахского языка. Учить понимать и называть названия бытовых предметов, фруктов, овощей, животных, птиц, частей тела человека; развивать умение описывать игрушку по образцу;  составлять простые предложения.</w:t>
            </w:r>
          </w:p>
        </w:tc>
        <w:tc>
          <w:tcPr>
            <w:tcW w:w="3344" w:type="dxa"/>
            <w:shd w:val="clear" w:color="auto" w:fill="auto"/>
          </w:tcPr>
          <w:p w:rsidR="00247EFD" w:rsidRDefault="000478F1" w:rsidP="00F37CA7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Продолжать учить </w:t>
            </w:r>
            <w:r w:rsidR="00247E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выполнять звуковой анализ слов;  употреблять </w:t>
            </w:r>
            <w:r w:rsidR="00247E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речи существительные, прилагательные, наречия; продолжать учить слушать собеседника, задавать вопросы и отвечать на них; учить сочи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нять рассказы; продолжать учить </w:t>
            </w:r>
            <w:r w:rsidR="00247E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вести себя культурно, тактично во время беседы; продолжать пересказывать рассказ; передавать настроение, характер героя, жесты, мимику; делиться впечатлениями; </w:t>
            </w:r>
            <w:r w:rsidR="00247E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закреплять </w:t>
            </w:r>
            <w:proofErr w:type="gramStart"/>
            <w:r w:rsidR="00247E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правильно</w:t>
            </w:r>
            <w:proofErr w:type="gramEnd"/>
            <w:r w:rsidR="00247E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держать ручку; продолжать учить </w:t>
            </w:r>
            <w:r w:rsidR="00247E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четко произносить все звуки, различать гласные и согласные; учить пословицы и поговорки.</w:t>
            </w:r>
          </w:p>
        </w:tc>
        <w:tc>
          <w:tcPr>
            <w:tcW w:w="3344" w:type="dxa"/>
            <w:shd w:val="clear" w:color="auto" w:fill="auto"/>
          </w:tcPr>
          <w:p w:rsidR="00247EFD" w:rsidRPr="004E1E2E" w:rsidRDefault="000478F1" w:rsidP="00F37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Продолжать учить</w:t>
            </w:r>
            <w:r w:rsidR="00247E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звуковой анализ слов; закреплять </w:t>
            </w:r>
            <w:r w:rsidR="00247E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произносить имена существительные, слушать собеседника, задавать вопросы и отвечать на них; сочинять рассказы по наблюдениям и сюжетным картинкам; передавать настроение, характер героев, жесты, интонацию и мимику; учить произносить правильно звуки казахского языка в слове; учить рассказывать пословицы и поговорки.</w:t>
            </w:r>
          </w:p>
        </w:tc>
        <w:tc>
          <w:tcPr>
            <w:tcW w:w="3171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47EFD" w:rsidRPr="004E1E2E" w:rsidTr="00244702">
        <w:trPr>
          <w:trHeight w:val="424"/>
        </w:trPr>
        <w:tc>
          <w:tcPr>
            <w:tcW w:w="2289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Развитие познавательных и </w:t>
            </w:r>
            <w:proofErr w:type="gramStart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интеллектуальные</w:t>
            </w:r>
            <w:proofErr w:type="gramEnd"/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 навыков</w:t>
            </w:r>
          </w:p>
        </w:tc>
        <w:tc>
          <w:tcPr>
            <w:tcW w:w="3587" w:type="dxa"/>
            <w:shd w:val="clear" w:color="auto" w:fill="auto"/>
          </w:tcPr>
          <w:p w:rsidR="00247EFD" w:rsidRDefault="000478F1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Закреплять умение исследовать форм геометрических фигур;                   </w:t>
            </w:r>
            <w:r w:rsidR="00247EFD">
              <w:rPr>
                <w:rFonts w:ascii="Times New Roman" w:hAnsi="Times New Roman"/>
                <w:sz w:val="20"/>
                <w:szCs w:val="20"/>
              </w:rPr>
              <w:t>Продолжать развивать навыки сравнения 2-3 предметов разной величины (по длине, высоте, ширине), развивать умение исследовать формы ге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ометрических фигур; продолжать развивать </w:t>
            </w:r>
            <w:r w:rsidR="00247EFD">
              <w:rPr>
                <w:rFonts w:ascii="Times New Roman" w:hAnsi="Times New Roman"/>
                <w:sz w:val="20"/>
                <w:szCs w:val="20"/>
              </w:rPr>
              <w:t xml:space="preserve"> умении определять пространственные направления по отношению к себе;</w:t>
            </w:r>
          </w:p>
        </w:tc>
        <w:tc>
          <w:tcPr>
            <w:tcW w:w="3344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делить и воссоединять множе</w:t>
            </w:r>
            <w:r w:rsidR="000478F1">
              <w:rPr>
                <w:rFonts w:ascii="Times New Roman" w:hAnsi="Times New Roman"/>
                <w:sz w:val="20"/>
                <w:szCs w:val="20"/>
              </w:rPr>
              <w:t xml:space="preserve">ства на части;  продолжать учить к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0478F1">
              <w:rPr>
                <w:rFonts w:ascii="Times New Roman" w:hAnsi="Times New Roman"/>
                <w:sz w:val="20"/>
                <w:szCs w:val="20"/>
              </w:rPr>
              <w:t xml:space="preserve">рямому </w:t>
            </w:r>
            <w:r>
              <w:rPr>
                <w:rFonts w:ascii="Times New Roman" w:hAnsi="Times New Roman"/>
                <w:sz w:val="20"/>
                <w:szCs w:val="20"/>
              </w:rPr>
              <w:t>и обратном</w:t>
            </w:r>
            <w:r w:rsidR="000478F1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счет</w:t>
            </w:r>
            <w:r w:rsidR="000478F1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пределах 10 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различать вопросы «Сколько?», «Который?»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 сравнивать предметы по цвету, форме; называть геометрические фигуры; учить ориентироваться на листе бумаги, называть последовательно дни недели, месяцы по временам года;</w:t>
            </w:r>
          </w:p>
        </w:tc>
        <w:tc>
          <w:tcPr>
            <w:tcW w:w="3344" w:type="dxa"/>
            <w:shd w:val="clear" w:color="auto" w:fill="auto"/>
          </w:tcPr>
          <w:p w:rsidR="00247EFD" w:rsidRDefault="000478F1" w:rsidP="00F37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Продолжать </w:t>
            </w:r>
            <w:r w:rsidR="00247EFD">
              <w:rPr>
                <w:rFonts w:ascii="Times New Roman" w:hAnsi="Times New Roman"/>
                <w:sz w:val="20"/>
                <w:szCs w:val="20"/>
              </w:rPr>
              <w:t xml:space="preserve"> умение делить и воссоединять множества на части;</w:t>
            </w:r>
          </w:p>
          <w:p w:rsidR="00247EFD" w:rsidRPr="00BE33E7" w:rsidRDefault="000478F1" w:rsidP="00F37C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247EFD">
              <w:rPr>
                <w:rFonts w:ascii="Times New Roman" w:hAnsi="Times New Roman"/>
                <w:sz w:val="20"/>
                <w:szCs w:val="20"/>
              </w:rPr>
              <w:t>акреплять умение в прямом и обратном счет в пределах 10 –</w:t>
            </w:r>
            <w:proofErr w:type="spellStart"/>
            <w:r w:rsidR="00247EFD"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r w:rsidR="00247EFD">
              <w:rPr>
                <w:rFonts w:ascii="Times New Roman" w:hAnsi="Times New Roman"/>
                <w:sz w:val="20"/>
                <w:szCs w:val="20"/>
              </w:rPr>
              <w:t>, различать вопросы «Сколько?», «Который?»</w:t>
            </w:r>
            <w:proofErr w:type="gramStart"/>
            <w:r w:rsidR="00247EFD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247EFD">
              <w:rPr>
                <w:rFonts w:ascii="Times New Roman" w:hAnsi="Times New Roman"/>
                <w:sz w:val="20"/>
                <w:szCs w:val="20"/>
              </w:rPr>
              <w:t xml:space="preserve"> («Какой?») и правильно отвечать на них; учить ориентироваться на листе бумаги, называть последовательно дни недели, месяцы по временам года.</w:t>
            </w:r>
          </w:p>
        </w:tc>
        <w:tc>
          <w:tcPr>
            <w:tcW w:w="3171" w:type="dxa"/>
            <w:shd w:val="clear" w:color="auto" w:fill="auto"/>
          </w:tcPr>
          <w:p w:rsidR="00247EFD" w:rsidRPr="004E1E2E" w:rsidRDefault="00247EFD" w:rsidP="00F37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247EFD" w:rsidRPr="004E1E2E" w:rsidTr="00244702">
        <w:trPr>
          <w:trHeight w:val="1880"/>
        </w:trPr>
        <w:tc>
          <w:tcPr>
            <w:tcW w:w="2289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587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развивать умения рассматривать предметы, которые будут рисовать; создавать сюжетные композиции; умение рисовать характерные особенности каждого предмета; закреплять навыки закрашивать рисунки карандашом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кистью; умение оценивать свою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работу и других детей; закреплять навыки лепки, создавать сюжетные композиции на темы сказок и окружающей жизни; закреплять умение составлять узоры из элементов казахского орнамента; соблюдать правила безопасности при наклеивании, выполнять работу аккуратно; закреплять навыки конструировать из природного и бросового материала,</w:t>
            </w:r>
          </w:p>
        </w:tc>
        <w:tc>
          <w:tcPr>
            <w:tcW w:w="3344" w:type="dxa"/>
            <w:shd w:val="clear" w:color="auto" w:fill="auto"/>
          </w:tcPr>
          <w:p w:rsidR="00247EFD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Продолжать учить передавать образы предметов живой природы ; закреплять умения получать новые цвет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фиолетовый) и оттенки (синий, розовый,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темнозеленый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путем смешивания красок; закреплять умения рисовать элементы казахского орнамента 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украшать ими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одежду;изображать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сюжетные  рисунки; соблюдать аккуратность; закреплять умения лепить фигуры человека и животного; использовать различные методы лепки; лепить разнообразную казахскую посуду; владеть навыками коллективной лепки; создавать сюжетные композиции; конструировать из бросового и природного материала; совместно конструировать;  работать в команде; закреплять умения выделять отдельные фрагменты произведения (вступление, припев, заключение), продолжать учить самостоятельно и творчески использовать песни различного характера.</w:t>
            </w:r>
          </w:p>
        </w:tc>
        <w:tc>
          <w:tcPr>
            <w:tcW w:w="3344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Закреплять умения вырезать ножницами различные геометрические фигуры; вырезать знакомые или придуманные различные образы, сразу несколько одинаковых форм из бумаги; выполнять сюжетные композиции; строить самостоятельно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предложенную тему; работать в команде; различать простые музыкальные жанры; произносить текст песни четко, передавать характер музыки; выделять отдельные фрагменты произведения (вступление, припев, музыка)</w:t>
            </w:r>
          </w:p>
        </w:tc>
        <w:tc>
          <w:tcPr>
            <w:tcW w:w="3171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Уровень развития ребенка соответствует</w:t>
            </w:r>
            <w:r w:rsidRPr="007A2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уровню</w:t>
            </w:r>
          </w:p>
        </w:tc>
      </w:tr>
      <w:tr w:rsidR="00247EFD" w:rsidRPr="004E1E2E" w:rsidTr="00244702">
        <w:trPr>
          <w:trHeight w:val="270"/>
        </w:trPr>
        <w:tc>
          <w:tcPr>
            <w:tcW w:w="2289" w:type="dxa"/>
            <w:shd w:val="clear" w:color="auto" w:fill="auto"/>
          </w:tcPr>
          <w:p w:rsidR="00247EFD" w:rsidRPr="009F73E2" w:rsidRDefault="00247EFD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3587" w:type="dxa"/>
            <w:shd w:val="clear" w:color="auto" w:fill="auto"/>
          </w:tcPr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знание и умение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называть свою родину , с уважением относиться к государственным символам (флаг, герб, гимн) , гордится своей Родиной-РК.</w:t>
            </w:r>
          </w:p>
          <w:p w:rsidR="00247EFD" w:rsidRDefault="00247EFD" w:rsidP="00F37C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Продолжать формировать умение воспринимать себя как взрослого, позволять себе открыто выражать свое мнение; продолжать знакомить с профессиями и трудом взрослых; учить высказывать свое мнение; продолжать развивать умение знать и называть свою родину, с уважением относится к государственным символам; формировать знания о правилах дорожного движения; учить устанавливать элементарные связи в сезонных изменениях погоды и природы, сохранять безопасность в окружающей среде.</w:t>
            </w:r>
            <w:proofErr w:type="gramEnd"/>
          </w:p>
        </w:tc>
        <w:tc>
          <w:tcPr>
            <w:tcW w:w="3344" w:type="dxa"/>
            <w:shd w:val="clear" w:color="auto" w:fill="auto"/>
          </w:tcPr>
          <w:p w:rsidR="00247EFD" w:rsidRDefault="005C110A" w:rsidP="00F37CA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Продолжать учить </w:t>
            </w:r>
            <w:bookmarkStart w:id="0" w:name="_GoBack"/>
            <w:bookmarkEnd w:id="0"/>
            <w:r w:rsidR="00247E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верить в свои силы и возможности; понимать родственные связи, уважать старших, заботиться о младших; говорить осознано; знать правила дорожного движения; закреплять умения гордиться</w:t>
            </w:r>
            <w:proofErr w:type="gramStart"/>
            <w:r w:rsidR="00247E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="00247E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понимать важность любить свою Родину, понимать важность живописной природы; наблюдать, понимать, знать связи между живой и неживой природой; закреплять умения понимать и различать что «правильно» или «неправильно», «хорошо» или «плохо».</w:t>
            </w:r>
          </w:p>
        </w:tc>
        <w:tc>
          <w:tcPr>
            <w:tcW w:w="3344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умения верить в свои силы и возможности, понимать важность трудолюбия и ответственности; понимать родственные связи, уважать старших, заботиться о младших; знать элементарные правила дорожного движения; гордиться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понимать важность любить Родину, понимать важность живописной природы Казахстана.</w:t>
            </w:r>
          </w:p>
        </w:tc>
        <w:tc>
          <w:tcPr>
            <w:tcW w:w="3171" w:type="dxa"/>
            <w:shd w:val="clear" w:color="auto" w:fill="auto"/>
          </w:tcPr>
          <w:p w:rsidR="00247EFD" w:rsidRPr="004E1E2E" w:rsidRDefault="00247EFD" w:rsidP="00F37CA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развития ребенка соответствует</w:t>
            </w:r>
            <w:r w:rsidRPr="00CA6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:rsidR="001060D6" w:rsidRPr="004E1E2E" w:rsidRDefault="001060D6" w:rsidP="001060D6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060D6" w:rsidRPr="004E1E2E" w:rsidRDefault="001060D6" w:rsidP="001060D6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BD1" w:rsidRDefault="00191BD1" w:rsidP="009F73E2">
      <w:pPr>
        <w:spacing w:after="0"/>
      </w:pPr>
    </w:p>
    <w:sectPr w:rsidR="00191BD1" w:rsidSect="009F73E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02"/>
    <w:rsid w:val="000478F1"/>
    <w:rsid w:val="000C5D48"/>
    <w:rsid w:val="001060D6"/>
    <w:rsid w:val="00156845"/>
    <w:rsid w:val="00191BD1"/>
    <w:rsid w:val="002417A6"/>
    <w:rsid w:val="00244702"/>
    <w:rsid w:val="00247EFD"/>
    <w:rsid w:val="00281B2C"/>
    <w:rsid w:val="002D6C40"/>
    <w:rsid w:val="00447B3A"/>
    <w:rsid w:val="004E1E2E"/>
    <w:rsid w:val="005B3E02"/>
    <w:rsid w:val="005C110A"/>
    <w:rsid w:val="006733EB"/>
    <w:rsid w:val="007A2A94"/>
    <w:rsid w:val="009F73E2"/>
    <w:rsid w:val="00B01346"/>
    <w:rsid w:val="00B66E9F"/>
    <w:rsid w:val="00BE33E7"/>
    <w:rsid w:val="00CA620B"/>
    <w:rsid w:val="00CE35F5"/>
    <w:rsid w:val="00DB13CF"/>
    <w:rsid w:val="00DC3BB3"/>
    <w:rsid w:val="00E315F4"/>
    <w:rsid w:val="00E7422D"/>
    <w:rsid w:val="00EE1168"/>
    <w:rsid w:val="00EE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1E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1E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14</Pages>
  <Words>5600</Words>
  <Characters>31922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2025-02-13T07:21:00Z</dcterms:created>
  <dcterms:modified xsi:type="dcterms:W3CDTF">2025-02-13T16:01:00Z</dcterms:modified>
</cp:coreProperties>
</file>